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626" w:tblpY="3218"/>
        <w:tblW w:w="11064" w:type="dxa"/>
        <w:tblLook w:val="04A0" w:firstRow="1" w:lastRow="0" w:firstColumn="1" w:lastColumn="0" w:noHBand="0" w:noVBand="1"/>
      </w:tblPr>
      <w:tblGrid>
        <w:gridCol w:w="1341"/>
        <w:gridCol w:w="1404"/>
        <w:gridCol w:w="1584"/>
        <w:gridCol w:w="1706"/>
        <w:gridCol w:w="1970"/>
        <w:gridCol w:w="1547"/>
        <w:gridCol w:w="1512"/>
      </w:tblGrid>
      <w:tr w:rsidR="00892F79" w14:paraId="0E4F257A" w14:textId="77777777" w:rsidTr="00892F79">
        <w:trPr>
          <w:trHeight w:val="676"/>
        </w:trPr>
        <w:tc>
          <w:tcPr>
            <w:tcW w:w="1341" w:type="dxa"/>
            <w:shd w:val="clear" w:color="auto" w:fill="auto"/>
            <w:vAlign w:val="center"/>
          </w:tcPr>
          <w:p w14:paraId="31699F77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LUNDI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177691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MARDI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B2C6673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MERCREDI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633873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JEUDI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6795231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VENDREDI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7530768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SAMEDI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4FDFF2" w14:textId="77777777" w:rsidR="00D06F30" w:rsidRPr="0083728F" w:rsidRDefault="00D06F30" w:rsidP="00892F79">
            <w:pPr>
              <w:jc w:val="center"/>
              <w:rPr>
                <w:rFonts w:ascii="Avenir Next Regular" w:hAnsi="Avenir Next Regular"/>
                <w:color w:val="104140"/>
              </w:rPr>
            </w:pPr>
            <w:r w:rsidRPr="0083728F">
              <w:rPr>
                <w:rFonts w:ascii="Avenir Next Regular" w:hAnsi="Avenir Next Regular"/>
                <w:color w:val="104140"/>
              </w:rPr>
              <w:t>DIMANCHE</w:t>
            </w:r>
          </w:p>
        </w:tc>
      </w:tr>
      <w:tr w:rsidR="00892F79" w14:paraId="6B591CBC" w14:textId="77777777" w:rsidTr="00892F79">
        <w:trPr>
          <w:trHeight w:val="1241"/>
        </w:trPr>
        <w:tc>
          <w:tcPr>
            <w:tcW w:w="1341" w:type="dxa"/>
            <w:shd w:val="clear" w:color="auto" w:fill="auto"/>
          </w:tcPr>
          <w:p w14:paraId="0D5D75A4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26</w:t>
            </w:r>
          </w:p>
        </w:tc>
        <w:tc>
          <w:tcPr>
            <w:tcW w:w="1404" w:type="dxa"/>
            <w:shd w:val="clear" w:color="auto" w:fill="auto"/>
          </w:tcPr>
          <w:p w14:paraId="5576D085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27</w:t>
            </w:r>
          </w:p>
        </w:tc>
        <w:tc>
          <w:tcPr>
            <w:tcW w:w="1584" w:type="dxa"/>
            <w:shd w:val="clear" w:color="auto" w:fill="auto"/>
          </w:tcPr>
          <w:p w14:paraId="4A2A6425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28</w:t>
            </w:r>
          </w:p>
          <w:p w14:paraId="5750B383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</w:p>
        </w:tc>
        <w:tc>
          <w:tcPr>
            <w:tcW w:w="1706" w:type="dxa"/>
            <w:shd w:val="clear" w:color="auto" w:fill="auto"/>
          </w:tcPr>
          <w:p w14:paraId="4E037AC9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29</w:t>
            </w:r>
          </w:p>
        </w:tc>
        <w:tc>
          <w:tcPr>
            <w:tcW w:w="1970" w:type="dxa"/>
            <w:shd w:val="clear" w:color="auto" w:fill="auto"/>
          </w:tcPr>
          <w:p w14:paraId="768A54D2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30</w:t>
            </w:r>
          </w:p>
        </w:tc>
        <w:tc>
          <w:tcPr>
            <w:tcW w:w="1547" w:type="dxa"/>
            <w:shd w:val="clear" w:color="auto" w:fill="auto"/>
          </w:tcPr>
          <w:p w14:paraId="33E4FA65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31</w:t>
            </w:r>
          </w:p>
        </w:tc>
        <w:tc>
          <w:tcPr>
            <w:tcW w:w="1512" w:type="dxa"/>
            <w:shd w:val="clear" w:color="auto" w:fill="auto"/>
          </w:tcPr>
          <w:p w14:paraId="7266C323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</w:t>
            </w:r>
          </w:p>
        </w:tc>
      </w:tr>
      <w:tr w:rsidR="00892F79" w14:paraId="697C9ED1" w14:textId="77777777" w:rsidTr="00892F79">
        <w:trPr>
          <w:trHeight w:val="1028"/>
        </w:trPr>
        <w:tc>
          <w:tcPr>
            <w:tcW w:w="1341" w:type="dxa"/>
            <w:shd w:val="clear" w:color="auto" w:fill="auto"/>
          </w:tcPr>
          <w:p w14:paraId="54B03E6C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14:paraId="0857A542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3</w:t>
            </w:r>
          </w:p>
        </w:tc>
        <w:tc>
          <w:tcPr>
            <w:tcW w:w="1584" w:type="dxa"/>
            <w:shd w:val="clear" w:color="auto" w:fill="auto"/>
          </w:tcPr>
          <w:p w14:paraId="256B774C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14:paraId="26CC596E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14:paraId="088F9AFE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14:paraId="0839C770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14:paraId="2BA4B9E7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8</w:t>
            </w:r>
          </w:p>
        </w:tc>
      </w:tr>
      <w:tr w:rsidR="00892F79" w14:paraId="09B34E31" w14:textId="77777777" w:rsidTr="00892F79">
        <w:trPr>
          <w:trHeight w:val="1157"/>
        </w:trPr>
        <w:tc>
          <w:tcPr>
            <w:tcW w:w="1341" w:type="dxa"/>
            <w:shd w:val="clear" w:color="auto" w:fill="auto"/>
          </w:tcPr>
          <w:p w14:paraId="6CE5B833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9</w:t>
            </w:r>
          </w:p>
          <w:p w14:paraId="43D87B88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14:paraId="6307E5BF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10</w:t>
            </w:r>
          </w:p>
          <w:p w14:paraId="4105CC52" w14:textId="77777777" w:rsidR="00427086" w:rsidRPr="0083728F" w:rsidRDefault="00E2515A" w:rsidP="00892F79">
            <w:pPr>
              <w:rPr>
                <w:rFonts w:ascii="Avenir Next Regular" w:hAnsi="Avenir Next Regular"/>
                <w:b/>
                <w:color w:val="595959" w:themeColor="text1" w:themeTint="A6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595959" w:themeColor="text1" w:themeTint="A6"/>
              </w:rPr>
              <w:t>effets décoratifs</w:t>
            </w:r>
          </w:p>
        </w:tc>
        <w:tc>
          <w:tcPr>
            <w:tcW w:w="1584" w:type="dxa"/>
            <w:shd w:val="clear" w:color="auto" w:fill="auto"/>
          </w:tcPr>
          <w:p w14:paraId="167C29E7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11</w:t>
            </w:r>
          </w:p>
        </w:tc>
        <w:tc>
          <w:tcPr>
            <w:tcW w:w="1706" w:type="dxa"/>
            <w:shd w:val="clear" w:color="auto" w:fill="auto"/>
          </w:tcPr>
          <w:p w14:paraId="34603AAA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12</w:t>
            </w:r>
          </w:p>
        </w:tc>
        <w:tc>
          <w:tcPr>
            <w:tcW w:w="1970" w:type="dxa"/>
            <w:shd w:val="clear" w:color="auto" w:fill="auto"/>
          </w:tcPr>
          <w:p w14:paraId="6AB76AFD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13</w:t>
            </w:r>
          </w:p>
        </w:tc>
        <w:tc>
          <w:tcPr>
            <w:tcW w:w="1547" w:type="dxa"/>
            <w:shd w:val="clear" w:color="auto" w:fill="auto"/>
          </w:tcPr>
          <w:p w14:paraId="199066F2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14:paraId="53CA0F21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15</w:t>
            </w:r>
          </w:p>
        </w:tc>
      </w:tr>
      <w:tr w:rsidR="00892F79" w14:paraId="4067F232" w14:textId="77777777" w:rsidTr="00892F79">
        <w:trPr>
          <w:trHeight w:val="1146"/>
        </w:trPr>
        <w:tc>
          <w:tcPr>
            <w:tcW w:w="1341" w:type="dxa"/>
            <w:shd w:val="clear" w:color="auto" w:fill="auto"/>
          </w:tcPr>
          <w:p w14:paraId="3ECB622D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16</w:t>
            </w:r>
          </w:p>
        </w:tc>
        <w:tc>
          <w:tcPr>
            <w:tcW w:w="1404" w:type="dxa"/>
            <w:shd w:val="clear" w:color="auto" w:fill="auto"/>
          </w:tcPr>
          <w:p w14:paraId="1B8230EA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17</w:t>
            </w:r>
          </w:p>
          <w:p w14:paraId="6C9B4F4E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</w:p>
        </w:tc>
        <w:tc>
          <w:tcPr>
            <w:tcW w:w="1584" w:type="dxa"/>
            <w:shd w:val="clear" w:color="auto" w:fill="auto"/>
          </w:tcPr>
          <w:p w14:paraId="1D3E5C6C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18</w:t>
            </w:r>
          </w:p>
        </w:tc>
        <w:tc>
          <w:tcPr>
            <w:tcW w:w="1706" w:type="dxa"/>
            <w:shd w:val="clear" w:color="auto" w:fill="auto"/>
          </w:tcPr>
          <w:p w14:paraId="7C6C6316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19</w:t>
            </w:r>
          </w:p>
        </w:tc>
        <w:tc>
          <w:tcPr>
            <w:tcW w:w="1970" w:type="dxa"/>
            <w:shd w:val="clear" w:color="auto" w:fill="auto"/>
          </w:tcPr>
          <w:p w14:paraId="65224A9C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20</w:t>
            </w:r>
          </w:p>
        </w:tc>
        <w:tc>
          <w:tcPr>
            <w:tcW w:w="1547" w:type="dxa"/>
            <w:shd w:val="clear" w:color="auto" w:fill="auto"/>
          </w:tcPr>
          <w:p w14:paraId="6F953A2E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21</w:t>
            </w:r>
          </w:p>
          <w:p w14:paraId="4AE5EC0C" w14:textId="75396CFB" w:rsidR="00E2515A" w:rsidRPr="0083728F" w:rsidRDefault="00E2515A" w:rsidP="00892F79">
            <w:pPr>
              <w:rPr>
                <w:rFonts w:ascii="Avenir Next Regular" w:hAnsi="Avenir Next Regular"/>
                <w:b/>
                <w:color w:val="595959" w:themeColor="text1" w:themeTint="A6"/>
              </w:rPr>
            </w:pPr>
          </w:p>
        </w:tc>
        <w:tc>
          <w:tcPr>
            <w:tcW w:w="1512" w:type="dxa"/>
            <w:shd w:val="clear" w:color="auto" w:fill="auto"/>
          </w:tcPr>
          <w:p w14:paraId="719D7394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22</w:t>
            </w:r>
          </w:p>
        </w:tc>
      </w:tr>
      <w:tr w:rsidR="00892F79" w14:paraId="34D2985B" w14:textId="77777777" w:rsidTr="00892F79">
        <w:trPr>
          <w:trHeight w:val="1268"/>
        </w:trPr>
        <w:tc>
          <w:tcPr>
            <w:tcW w:w="1341" w:type="dxa"/>
            <w:shd w:val="clear" w:color="auto" w:fill="auto"/>
          </w:tcPr>
          <w:p w14:paraId="6EC344B3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23</w:t>
            </w:r>
          </w:p>
          <w:p w14:paraId="542F6D61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595959" w:themeColor="text1" w:themeTint="A6"/>
              </w:rPr>
            </w:pPr>
            <w:r w:rsidRPr="0083728F">
              <w:rPr>
                <w:rFonts w:ascii="Avenir Next Regular" w:hAnsi="Avenir Next Regular"/>
                <w:b/>
                <w:color w:val="595959" w:themeColor="text1" w:themeTint="A6"/>
              </w:rPr>
              <w:t>je chine je relooke</w:t>
            </w:r>
          </w:p>
        </w:tc>
        <w:tc>
          <w:tcPr>
            <w:tcW w:w="1404" w:type="dxa"/>
            <w:shd w:val="clear" w:color="auto" w:fill="auto"/>
          </w:tcPr>
          <w:p w14:paraId="3A8400E0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24</w:t>
            </w:r>
          </w:p>
          <w:p w14:paraId="752254A8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595959" w:themeColor="text1" w:themeTint="A6"/>
              </w:rPr>
            </w:pPr>
            <w:r w:rsidRPr="0083728F">
              <w:rPr>
                <w:rFonts w:ascii="Avenir Next Regular" w:hAnsi="Avenir Next Regular"/>
                <w:b/>
                <w:color w:val="595959" w:themeColor="text1" w:themeTint="A6"/>
              </w:rPr>
              <w:t>effets décoratifs</w:t>
            </w:r>
          </w:p>
        </w:tc>
        <w:tc>
          <w:tcPr>
            <w:tcW w:w="1584" w:type="dxa"/>
            <w:shd w:val="clear" w:color="auto" w:fill="auto"/>
          </w:tcPr>
          <w:p w14:paraId="4116B594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25</w:t>
            </w:r>
          </w:p>
        </w:tc>
        <w:tc>
          <w:tcPr>
            <w:tcW w:w="1706" w:type="dxa"/>
            <w:shd w:val="clear" w:color="auto" w:fill="auto"/>
          </w:tcPr>
          <w:p w14:paraId="1F40D50C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26</w:t>
            </w:r>
          </w:p>
        </w:tc>
        <w:tc>
          <w:tcPr>
            <w:tcW w:w="1970" w:type="dxa"/>
            <w:shd w:val="clear" w:color="auto" w:fill="auto"/>
          </w:tcPr>
          <w:p w14:paraId="1539DE84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27</w:t>
            </w:r>
          </w:p>
          <w:p w14:paraId="681A276C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595959" w:themeColor="text1" w:themeTint="A6"/>
              </w:rPr>
            </w:pPr>
            <w:r w:rsidRPr="0083728F">
              <w:rPr>
                <w:rFonts w:ascii="Avenir Next Regular" w:hAnsi="Avenir Next Regular"/>
                <w:b/>
                <w:color w:val="595959" w:themeColor="text1" w:themeTint="A6"/>
              </w:rPr>
              <w:t xml:space="preserve">je chine je relooke </w:t>
            </w:r>
          </w:p>
        </w:tc>
        <w:tc>
          <w:tcPr>
            <w:tcW w:w="1547" w:type="dxa"/>
            <w:shd w:val="clear" w:color="auto" w:fill="auto"/>
          </w:tcPr>
          <w:p w14:paraId="4E674049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28</w:t>
            </w:r>
          </w:p>
          <w:p w14:paraId="6A1A197E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7F7F7F" w:themeColor="text1" w:themeTint="80"/>
              </w:rPr>
            </w:pPr>
            <w:r w:rsidRPr="0083728F">
              <w:rPr>
                <w:rFonts w:ascii="Avenir Next Regular" w:hAnsi="Avenir Next Regular"/>
                <w:b/>
                <w:color w:val="7F7F7F" w:themeColor="text1" w:themeTint="80"/>
              </w:rPr>
              <w:t>effets bois</w:t>
            </w:r>
          </w:p>
          <w:p w14:paraId="0650E2F9" w14:textId="77777777" w:rsidR="00427086" w:rsidRPr="0083728F" w:rsidRDefault="00427086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14:paraId="68202905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29</w:t>
            </w:r>
          </w:p>
        </w:tc>
      </w:tr>
      <w:tr w:rsidR="00892F79" w14:paraId="4F6CD2DF" w14:textId="77777777" w:rsidTr="00892F79">
        <w:trPr>
          <w:trHeight w:val="1024"/>
        </w:trPr>
        <w:tc>
          <w:tcPr>
            <w:tcW w:w="1341" w:type="dxa"/>
            <w:shd w:val="clear" w:color="auto" w:fill="auto"/>
          </w:tcPr>
          <w:p w14:paraId="0E2BB859" w14:textId="77777777" w:rsidR="00D06F30" w:rsidRPr="0083728F" w:rsidRDefault="00D06F30" w:rsidP="00892F79">
            <w:pPr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104140"/>
                <w:sz w:val="40"/>
                <w:szCs w:val="40"/>
              </w:rPr>
              <w:t>30</w:t>
            </w:r>
          </w:p>
        </w:tc>
        <w:tc>
          <w:tcPr>
            <w:tcW w:w="1404" w:type="dxa"/>
            <w:shd w:val="clear" w:color="auto" w:fill="auto"/>
          </w:tcPr>
          <w:p w14:paraId="3E4BE747" w14:textId="77777777" w:rsidR="00D06F30" w:rsidRPr="00892F79" w:rsidRDefault="00D06F30" w:rsidP="00892F79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92F79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1</w:t>
            </w:r>
          </w:p>
          <w:p w14:paraId="00F46A6F" w14:textId="77777777" w:rsidR="00427086" w:rsidRPr="00892F79" w:rsidRDefault="00427086" w:rsidP="00892F79">
            <w:pPr>
              <w:rPr>
                <w:rFonts w:ascii="Avenir Next Regular" w:hAnsi="Avenir Next Regular"/>
                <w:b/>
                <w:color w:val="BFBFBF" w:themeColor="background1" w:themeShade="BF"/>
              </w:rPr>
            </w:pPr>
            <w:proofErr w:type="spellStart"/>
            <w:r w:rsidRPr="00892F79">
              <w:rPr>
                <w:rFonts w:ascii="Avenir Next Regular" w:hAnsi="Avenir Next Regular"/>
                <w:b/>
                <w:color w:val="BFBFBF" w:themeColor="background1" w:themeShade="BF"/>
              </w:rPr>
              <w:t>ferié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14:paraId="3BA3DD6C" w14:textId="77777777" w:rsidR="00D06F30" w:rsidRPr="00892F79" w:rsidRDefault="00D06F30" w:rsidP="00892F79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92F79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14:paraId="18723B73" w14:textId="77777777" w:rsidR="00D06F30" w:rsidRPr="00892F79" w:rsidRDefault="00D06F30" w:rsidP="00892F79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92F79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14:paraId="715F6718" w14:textId="77777777" w:rsidR="00D06F30" w:rsidRPr="00892F79" w:rsidRDefault="00D06F30" w:rsidP="00892F79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92F79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14:paraId="7402E606" w14:textId="77777777" w:rsidR="00D06F30" w:rsidRPr="00892F79" w:rsidRDefault="00D06F30" w:rsidP="00892F79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92F79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14:paraId="2E3F5A02" w14:textId="77777777" w:rsidR="00D06F30" w:rsidRPr="00892F79" w:rsidRDefault="00D06F30" w:rsidP="00892F79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92F79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6</w:t>
            </w:r>
          </w:p>
        </w:tc>
      </w:tr>
    </w:tbl>
    <w:p w14:paraId="09CAAF46" w14:textId="77777777" w:rsidR="0048032F" w:rsidRPr="00F644DB" w:rsidRDefault="00427086" w:rsidP="00427086">
      <w:pPr>
        <w:jc w:val="center"/>
        <w:rPr>
          <w:rFonts w:ascii="Avenir Next Regular" w:hAnsi="Avenir Next Regular"/>
          <w:sz w:val="52"/>
          <w:szCs w:val="52"/>
        </w:rPr>
      </w:pPr>
      <w:r w:rsidRPr="0083728F">
        <w:rPr>
          <w:rFonts w:ascii="Avenir Next Regular" w:hAnsi="Avenir Next Regular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1CB6" wp14:editId="01B25844">
                <wp:simplePos x="0" y="0"/>
                <wp:positionH relativeFrom="column">
                  <wp:posOffset>-342900</wp:posOffset>
                </wp:positionH>
                <wp:positionV relativeFrom="paragraph">
                  <wp:posOffset>7086600</wp:posOffset>
                </wp:positionV>
                <wp:extent cx="6743700" cy="2334895"/>
                <wp:effectExtent l="0" t="0" r="0" b="19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3BFF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  <w:t>Les ateliers du lundi et du mardi se déroulent à TROC.com dépôt vente</w:t>
                            </w:r>
                          </w:p>
                          <w:p w14:paraId="6A171DDD" w14:textId="536376EF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  <w:t xml:space="preserve"> (Avenue de Nantes à POITIERS)</w:t>
                            </w:r>
                          </w:p>
                          <w:p w14:paraId="13E1A46B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</w:p>
                          <w:p w14:paraId="526D5D62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  <w:t>14 h30 – 17h30</w:t>
                            </w:r>
                          </w:p>
                          <w:p w14:paraId="48A46180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3D50BA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  <w:t>Les ateliers du vendredi et du samedi à LAVOUX à mon atelier</w:t>
                            </w:r>
                          </w:p>
                          <w:p w14:paraId="7C4ED89E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</w:p>
                          <w:p w14:paraId="77D9188F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  <w:t xml:space="preserve">14 h 30 – 17 h 30 vendredi </w:t>
                            </w:r>
                          </w:p>
                          <w:p w14:paraId="5C22ABC2" w14:textId="77777777" w:rsidR="006603E1" w:rsidRPr="00F644DB" w:rsidRDefault="006603E1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  <w:t>9 h 30 – 12 h 30 samedi</w:t>
                            </w:r>
                          </w:p>
                          <w:p w14:paraId="39240E17" w14:textId="77777777" w:rsidR="006603E1" w:rsidRPr="00A76BE9" w:rsidRDefault="006603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95pt;margin-top:558pt;width:531pt;height:1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+XNUCAAAU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" filled="f" stroked="f">
                <v:textbox>
                  <w:txbxContent>
                    <w:p w14:paraId="252D3BFF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sz w:val="28"/>
                          <w:szCs w:val="28"/>
                        </w:rPr>
                        <w:t>Les ateliers du lundi et du mardi se déroulent à TROC.com dépôt vente</w:t>
                      </w:r>
                    </w:p>
                    <w:p w14:paraId="6A171DDD" w14:textId="536376EF" w:rsidR="006603E1" w:rsidRPr="00F644DB" w:rsidRDefault="006603E1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sz w:val="28"/>
                          <w:szCs w:val="28"/>
                        </w:rPr>
                        <w:t xml:space="preserve"> (Avenue de Nantes à POITIERS)</w:t>
                      </w:r>
                    </w:p>
                    <w:p w14:paraId="13E1A46B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</w:p>
                    <w:p w14:paraId="526D5D62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  <w:t>14 h30 – 17h30</w:t>
                      </w:r>
                    </w:p>
                    <w:p w14:paraId="48A46180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</w:p>
                    <w:p w14:paraId="653D50BA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sz w:val="28"/>
                          <w:szCs w:val="28"/>
                        </w:rPr>
                        <w:t>Les ateliers du vendredi et du samedi à LAVOUX à mon atelier</w:t>
                      </w:r>
                    </w:p>
                    <w:p w14:paraId="7C4ED89E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</w:p>
                    <w:p w14:paraId="77D9188F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  <w:t xml:space="preserve">14 h 30 – 17 h 30 vendredi </w:t>
                      </w:r>
                    </w:p>
                    <w:p w14:paraId="5C22ABC2" w14:textId="77777777" w:rsidR="006603E1" w:rsidRPr="00F644DB" w:rsidRDefault="006603E1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  <w:t>9 h 30 – 12 h 30 samedi</w:t>
                      </w:r>
                    </w:p>
                    <w:p w14:paraId="39240E17" w14:textId="77777777" w:rsidR="006603E1" w:rsidRPr="00A76BE9" w:rsidRDefault="006603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728F">
        <w:rPr>
          <w:rFonts w:ascii="Avenir Next Regular" w:hAnsi="Avenir Next Regular"/>
          <w:b/>
          <w:sz w:val="52"/>
          <w:szCs w:val="52"/>
        </w:rPr>
        <w:t xml:space="preserve">AVRIL </w:t>
      </w:r>
      <w:r w:rsidRPr="00F644DB">
        <w:rPr>
          <w:rFonts w:ascii="Avenir Next Regular" w:hAnsi="Avenir Next Regular"/>
          <w:sz w:val="52"/>
          <w:szCs w:val="52"/>
        </w:rPr>
        <w:t>2018</w:t>
      </w:r>
    </w:p>
    <w:p w14:paraId="4E7145C1" w14:textId="77777777" w:rsidR="00892F79" w:rsidRDefault="00892F79" w:rsidP="0048032F">
      <w:pPr>
        <w:jc w:val="center"/>
        <w:rPr>
          <w:rFonts w:ascii="Avenir Next Regular" w:hAnsi="Avenir Next Regular"/>
          <w:b/>
          <w:sz w:val="52"/>
          <w:szCs w:val="52"/>
        </w:rPr>
      </w:pPr>
    </w:p>
    <w:p w14:paraId="5ED25C6E" w14:textId="77777777" w:rsidR="00892F79" w:rsidRDefault="00892F79" w:rsidP="0048032F">
      <w:pPr>
        <w:jc w:val="center"/>
        <w:rPr>
          <w:rFonts w:ascii="Avenir Next Regular" w:hAnsi="Avenir Next Regular"/>
          <w:b/>
          <w:sz w:val="52"/>
          <w:szCs w:val="52"/>
        </w:rPr>
      </w:pPr>
    </w:p>
    <w:p w14:paraId="7E58B81C" w14:textId="77777777" w:rsidR="00892F79" w:rsidRDefault="00892F79" w:rsidP="0048032F">
      <w:pPr>
        <w:jc w:val="center"/>
        <w:rPr>
          <w:rFonts w:ascii="Avenir Next Regular" w:hAnsi="Avenir Next Regular"/>
          <w:b/>
          <w:sz w:val="52"/>
          <w:szCs w:val="52"/>
        </w:rPr>
      </w:pPr>
    </w:p>
    <w:p w14:paraId="3FB2CAE0" w14:textId="77777777" w:rsidR="0048032F" w:rsidRPr="00427086" w:rsidRDefault="0048032F" w:rsidP="0048032F">
      <w:pPr>
        <w:jc w:val="center"/>
        <w:rPr>
          <w:rFonts w:ascii="Arial Rounded MT Bold" w:hAnsi="Arial Rounded MT Bold"/>
          <w:sz w:val="52"/>
          <w:szCs w:val="52"/>
        </w:rPr>
      </w:pPr>
      <w:r w:rsidRPr="0083728F">
        <w:rPr>
          <w:rFonts w:ascii="Avenir Next Regular" w:hAnsi="Avenir Next Regular"/>
          <w:b/>
          <w:sz w:val="52"/>
          <w:szCs w:val="52"/>
        </w:rPr>
        <w:lastRenderedPageBreak/>
        <w:t>MAI</w:t>
      </w:r>
      <w:r w:rsidRPr="00427086">
        <w:rPr>
          <w:rFonts w:ascii="Arial Rounded MT Bold" w:hAnsi="Arial Rounded MT Bold"/>
          <w:sz w:val="52"/>
          <w:szCs w:val="52"/>
        </w:rPr>
        <w:t xml:space="preserve"> </w:t>
      </w:r>
      <w:r w:rsidRPr="0083728F">
        <w:rPr>
          <w:rFonts w:ascii="Avenir Next Regular" w:hAnsi="Avenir Next Regular"/>
          <w:sz w:val="52"/>
          <w:szCs w:val="52"/>
        </w:rPr>
        <w:t>2018</w:t>
      </w:r>
    </w:p>
    <w:p w14:paraId="491DC0ED" w14:textId="77777777" w:rsidR="0048032F" w:rsidRDefault="0048032F" w:rsidP="0048032F"/>
    <w:tbl>
      <w:tblPr>
        <w:tblStyle w:val="Grille"/>
        <w:tblpPr w:leftFromText="141" w:rightFromText="141" w:vertAnchor="page" w:horzAnchor="page" w:tblpX="540" w:tblpY="2678"/>
        <w:tblW w:w="11165" w:type="dxa"/>
        <w:tblLook w:val="04A0" w:firstRow="1" w:lastRow="0" w:firstColumn="1" w:lastColumn="0" w:noHBand="0" w:noVBand="1"/>
      </w:tblPr>
      <w:tblGrid>
        <w:gridCol w:w="1648"/>
        <w:gridCol w:w="1430"/>
        <w:gridCol w:w="1605"/>
        <w:gridCol w:w="1729"/>
        <w:gridCol w:w="1833"/>
        <w:gridCol w:w="1369"/>
        <w:gridCol w:w="1551"/>
      </w:tblGrid>
      <w:tr w:rsidR="0048032F" w14:paraId="5117E474" w14:textId="77777777" w:rsidTr="007D2F1B">
        <w:trPr>
          <w:trHeight w:val="743"/>
        </w:trPr>
        <w:tc>
          <w:tcPr>
            <w:tcW w:w="1419" w:type="dxa"/>
            <w:shd w:val="clear" w:color="auto" w:fill="auto"/>
            <w:vAlign w:val="center"/>
          </w:tcPr>
          <w:p w14:paraId="157F1DDD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LUNDI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A971FD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MARDI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786D46C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MERCREDI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A900115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JEUDI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1867845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VENDREDI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0A970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SAMEDI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0F445" w14:textId="77777777" w:rsidR="0048032F" w:rsidRPr="0083728F" w:rsidRDefault="0048032F" w:rsidP="0048032F">
            <w:pPr>
              <w:jc w:val="center"/>
              <w:rPr>
                <w:rFonts w:ascii="Avenir Next Regular" w:hAnsi="Avenir Next Regular"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color w:val="404040" w:themeColor="text1" w:themeTint="BF"/>
              </w:rPr>
              <w:t>DIMANCHE</w:t>
            </w:r>
          </w:p>
        </w:tc>
      </w:tr>
      <w:tr w:rsidR="0048032F" w14:paraId="11EC46B9" w14:textId="77777777" w:rsidTr="007D2F1B">
        <w:trPr>
          <w:trHeight w:val="1364"/>
        </w:trPr>
        <w:tc>
          <w:tcPr>
            <w:tcW w:w="1419" w:type="dxa"/>
            <w:shd w:val="clear" w:color="auto" w:fill="auto"/>
          </w:tcPr>
          <w:p w14:paraId="1CA40F28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5CE64347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</w:t>
            </w:r>
          </w:p>
          <w:p w14:paraId="08AFDB28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22"/>
                <w:szCs w:val="22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22"/>
                <w:szCs w:val="22"/>
              </w:rPr>
              <w:t>FETE DU TRAVAIL</w:t>
            </w:r>
          </w:p>
        </w:tc>
        <w:tc>
          <w:tcPr>
            <w:tcW w:w="1642" w:type="dxa"/>
            <w:shd w:val="clear" w:color="auto" w:fill="auto"/>
          </w:tcPr>
          <w:p w14:paraId="5D773145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</w:t>
            </w:r>
          </w:p>
          <w:p w14:paraId="40AA168F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1769" w:type="dxa"/>
            <w:shd w:val="clear" w:color="auto" w:fill="auto"/>
          </w:tcPr>
          <w:p w14:paraId="58303467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14:paraId="4C57460F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4</w:t>
            </w:r>
          </w:p>
          <w:p w14:paraId="4B2783D7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je chine je relooke</w:t>
            </w:r>
          </w:p>
        </w:tc>
        <w:tc>
          <w:tcPr>
            <w:tcW w:w="1418" w:type="dxa"/>
            <w:shd w:val="clear" w:color="auto" w:fill="auto"/>
          </w:tcPr>
          <w:p w14:paraId="45F9B981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84E6102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6</w:t>
            </w:r>
          </w:p>
        </w:tc>
      </w:tr>
      <w:tr w:rsidR="0048032F" w14:paraId="336A5F29" w14:textId="77777777" w:rsidTr="007D2F1B">
        <w:trPr>
          <w:trHeight w:val="1129"/>
        </w:trPr>
        <w:tc>
          <w:tcPr>
            <w:tcW w:w="1419" w:type="dxa"/>
            <w:shd w:val="clear" w:color="auto" w:fill="auto"/>
          </w:tcPr>
          <w:p w14:paraId="3061D52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343A86D1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8</w:t>
            </w:r>
          </w:p>
          <w:p w14:paraId="4452D75E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22"/>
                <w:szCs w:val="22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22"/>
                <w:szCs w:val="22"/>
              </w:rPr>
              <w:t>VICTOIRE 39-45</w:t>
            </w:r>
          </w:p>
        </w:tc>
        <w:tc>
          <w:tcPr>
            <w:tcW w:w="1642" w:type="dxa"/>
            <w:shd w:val="clear" w:color="auto" w:fill="auto"/>
          </w:tcPr>
          <w:p w14:paraId="391D0A0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14:paraId="2A15FF4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10</w:t>
            </w:r>
          </w:p>
          <w:p w14:paraId="28EE95F1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  <w:p w14:paraId="63FB07E7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22"/>
                <w:szCs w:val="22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22"/>
                <w:szCs w:val="22"/>
              </w:rPr>
              <w:t>ASCENSION</w:t>
            </w:r>
          </w:p>
        </w:tc>
        <w:tc>
          <w:tcPr>
            <w:tcW w:w="1918" w:type="dxa"/>
            <w:shd w:val="clear" w:color="auto" w:fill="auto"/>
          </w:tcPr>
          <w:p w14:paraId="306B227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19158772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9F9E8F1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13</w:t>
            </w:r>
          </w:p>
        </w:tc>
      </w:tr>
      <w:tr w:rsidR="0048032F" w14:paraId="7CB4D29F" w14:textId="77777777" w:rsidTr="007D2F1B">
        <w:trPr>
          <w:trHeight w:val="1272"/>
        </w:trPr>
        <w:tc>
          <w:tcPr>
            <w:tcW w:w="1419" w:type="dxa"/>
            <w:shd w:val="clear" w:color="auto" w:fill="auto"/>
          </w:tcPr>
          <w:p w14:paraId="12D17A2B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14</w:t>
            </w:r>
          </w:p>
          <w:p w14:paraId="09488809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je chine je relooke</w:t>
            </w:r>
          </w:p>
          <w:p w14:paraId="3E976E87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5277FFCB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15</w:t>
            </w:r>
          </w:p>
          <w:p w14:paraId="609CE4E9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effets décoratifs</w:t>
            </w:r>
          </w:p>
          <w:p w14:paraId="7E06BA7F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1642" w:type="dxa"/>
            <w:shd w:val="clear" w:color="auto" w:fill="auto"/>
          </w:tcPr>
          <w:p w14:paraId="632DA401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16</w:t>
            </w:r>
          </w:p>
        </w:tc>
        <w:tc>
          <w:tcPr>
            <w:tcW w:w="1769" w:type="dxa"/>
            <w:shd w:val="clear" w:color="auto" w:fill="auto"/>
          </w:tcPr>
          <w:p w14:paraId="68F99C98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1918" w:type="dxa"/>
            <w:shd w:val="clear" w:color="auto" w:fill="auto"/>
          </w:tcPr>
          <w:p w14:paraId="4AF9521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18</w:t>
            </w:r>
          </w:p>
          <w:p w14:paraId="59CEA17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  <w:p w14:paraId="6714D753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 w14:paraId="2595727B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71559EAA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20</w:t>
            </w:r>
          </w:p>
        </w:tc>
      </w:tr>
      <w:tr w:rsidR="0048032F" w14:paraId="5BC0CE9E" w14:textId="77777777" w:rsidTr="007D2F1B">
        <w:trPr>
          <w:trHeight w:val="1261"/>
        </w:trPr>
        <w:tc>
          <w:tcPr>
            <w:tcW w:w="1419" w:type="dxa"/>
            <w:shd w:val="clear" w:color="auto" w:fill="auto"/>
          </w:tcPr>
          <w:p w14:paraId="40010922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21</w:t>
            </w:r>
          </w:p>
          <w:p w14:paraId="02C8426F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PENTECOTE</w:t>
            </w:r>
          </w:p>
          <w:p w14:paraId="57A95113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15981AF4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22</w:t>
            </w:r>
          </w:p>
          <w:p w14:paraId="074EACFB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effets décoratifs</w:t>
            </w:r>
          </w:p>
          <w:p w14:paraId="704EBE58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1642" w:type="dxa"/>
            <w:shd w:val="clear" w:color="auto" w:fill="auto"/>
          </w:tcPr>
          <w:p w14:paraId="17E939C5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23</w:t>
            </w:r>
          </w:p>
        </w:tc>
        <w:tc>
          <w:tcPr>
            <w:tcW w:w="1769" w:type="dxa"/>
            <w:shd w:val="clear" w:color="auto" w:fill="auto"/>
          </w:tcPr>
          <w:p w14:paraId="695A0185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1918" w:type="dxa"/>
            <w:shd w:val="clear" w:color="auto" w:fill="auto"/>
          </w:tcPr>
          <w:p w14:paraId="3CF94C0B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42E71E15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3779EE89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27</w:t>
            </w:r>
          </w:p>
        </w:tc>
      </w:tr>
      <w:tr w:rsidR="0048032F" w14:paraId="45EE45CB" w14:textId="77777777" w:rsidTr="007D2F1B">
        <w:trPr>
          <w:trHeight w:val="1393"/>
        </w:trPr>
        <w:tc>
          <w:tcPr>
            <w:tcW w:w="1419" w:type="dxa"/>
            <w:shd w:val="clear" w:color="auto" w:fill="auto"/>
          </w:tcPr>
          <w:p w14:paraId="4C7A022D" w14:textId="77777777" w:rsidR="0048032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28</w:t>
            </w:r>
          </w:p>
          <w:p w14:paraId="7FB26331" w14:textId="77777777" w:rsidR="00167F61" w:rsidRPr="0083728F" w:rsidRDefault="00167F61" w:rsidP="00167F61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je chine je relooke</w:t>
            </w:r>
          </w:p>
          <w:p w14:paraId="0EC35CDE" w14:textId="77777777" w:rsidR="00167F61" w:rsidRPr="0083728F" w:rsidRDefault="00167F61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</w:p>
        </w:tc>
        <w:tc>
          <w:tcPr>
            <w:tcW w:w="1440" w:type="dxa"/>
            <w:shd w:val="clear" w:color="auto" w:fill="auto"/>
          </w:tcPr>
          <w:p w14:paraId="49C469D1" w14:textId="77777777" w:rsidR="0048032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29</w:t>
            </w:r>
          </w:p>
          <w:p w14:paraId="00DB2B2B" w14:textId="77777777" w:rsidR="00167F61" w:rsidRPr="0083728F" w:rsidRDefault="00167F61" w:rsidP="00167F61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</w:rPr>
              <w:t>je chine je relooke</w:t>
            </w:r>
          </w:p>
          <w:p w14:paraId="77CE5F7A" w14:textId="27479992" w:rsidR="00167F61" w:rsidRPr="0083728F" w:rsidRDefault="00167F61" w:rsidP="0048032F">
            <w:pPr>
              <w:rPr>
                <w:rFonts w:ascii="Avenir Next Regular" w:hAnsi="Avenir Next Regular"/>
                <w:b/>
                <w:color w:val="404040" w:themeColor="text1" w:themeTint="BF"/>
              </w:rPr>
            </w:pPr>
          </w:p>
        </w:tc>
        <w:tc>
          <w:tcPr>
            <w:tcW w:w="1642" w:type="dxa"/>
            <w:shd w:val="clear" w:color="auto" w:fill="auto"/>
          </w:tcPr>
          <w:p w14:paraId="4331B951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30</w:t>
            </w:r>
          </w:p>
        </w:tc>
        <w:tc>
          <w:tcPr>
            <w:tcW w:w="1769" w:type="dxa"/>
            <w:shd w:val="clear" w:color="auto" w:fill="auto"/>
          </w:tcPr>
          <w:p w14:paraId="659F24C7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1918" w:type="dxa"/>
            <w:shd w:val="clear" w:color="auto" w:fill="auto"/>
          </w:tcPr>
          <w:p w14:paraId="2552C3A8" w14:textId="77777777" w:rsidR="0048032F" w:rsidRPr="0083728F" w:rsidRDefault="0048032F" w:rsidP="0048032F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83728F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328C3F1" w14:textId="77777777" w:rsidR="0048032F" w:rsidRPr="00167F61" w:rsidRDefault="0048032F" w:rsidP="0048032F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167F61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DF1F26D" w14:textId="77777777" w:rsidR="0048032F" w:rsidRPr="00167F61" w:rsidRDefault="0048032F" w:rsidP="0048032F">
            <w:pPr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</w:pPr>
            <w:r w:rsidRPr="00167F61">
              <w:rPr>
                <w:rFonts w:ascii="Avenir Next Regular" w:hAnsi="Avenir Next Regular"/>
                <w:b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4B42098D" w14:textId="74E0F447" w:rsidR="00A76BE9" w:rsidRDefault="00A76BE9">
      <w:pPr>
        <w:rPr>
          <w:rFonts w:ascii="Arial Rounded MT Bold" w:hAnsi="Arial Rounded MT Bold"/>
          <w:sz w:val="52"/>
          <w:szCs w:val="52"/>
        </w:rPr>
      </w:pPr>
    </w:p>
    <w:p w14:paraId="35DBA62A" w14:textId="186B67A9" w:rsidR="00A76BE9" w:rsidRDefault="00A76BE9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351AD" wp14:editId="203238B2">
                <wp:simplePos x="0" y="0"/>
                <wp:positionH relativeFrom="column">
                  <wp:posOffset>-228600</wp:posOffset>
                </wp:positionH>
                <wp:positionV relativeFrom="paragraph">
                  <wp:posOffset>417830</wp:posOffset>
                </wp:positionV>
                <wp:extent cx="6400800" cy="2286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8BBD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  <w:t xml:space="preserve">Les ateliers du lundi et du mardi se déroulent à TROC.com dépôt vente </w:t>
                            </w:r>
                          </w:p>
                          <w:p w14:paraId="46188A6D" w14:textId="26BB8E21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  <w:t>(Avenue de Nantes à POITIERS)</w:t>
                            </w:r>
                          </w:p>
                          <w:p w14:paraId="368353AF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</w:p>
                          <w:p w14:paraId="672E437A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  <w:t>14 h30 – 17h30</w:t>
                            </w:r>
                          </w:p>
                          <w:p w14:paraId="74DF9687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9EB8DF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  <w:t>Les ateliers du vendredi et du samedi à LAVOUX à mon atelier</w:t>
                            </w:r>
                          </w:p>
                          <w:p w14:paraId="2427185B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sz w:val="28"/>
                                <w:szCs w:val="28"/>
                              </w:rPr>
                            </w:pPr>
                          </w:p>
                          <w:p w14:paraId="0ADE30A1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  <w:t xml:space="preserve">9 h 30 – 12 h 30 vendredi </w:t>
                            </w:r>
                          </w:p>
                          <w:p w14:paraId="53464FB1" w14:textId="77777777" w:rsidR="006603E1" w:rsidRPr="00F644DB" w:rsidRDefault="006603E1" w:rsidP="0048032F">
                            <w:pPr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</w:pPr>
                            <w:r w:rsidRPr="00F644DB">
                              <w:rPr>
                                <w:rFonts w:ascii="Avenir Next Regular" w:hAnsi="Avenir Next Regular"/>
                                <w:b/>
                                <w:sz w:val="28"/>
                                <w:szCs w:val="28"/>
                              </w:rPr>
                              <w:t>9 h 30 – 12 h 30 samedi</w:t>
                            </w:r>
                          </w:p>
                          <w:p w14:paraId="4B6C1889" w14:textId="77777777" w:rsidR="006603E1" w:rsidRPr="00A76BE9" w:rsidRDefault="006603E1" w:rsidP="0048032F">
                            <w:pPr>
                              <w:rPr>
                                <w:rFonts w:ascii="Avenir Light" w:hAnsi="Avenir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17.95pt;margin-top:32.9pt;width:7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" filled="f" stroked="f">
                <v:textbox>
                  <w:txbxContent>
                    <w:p w14:paraId="29D68BBD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sz w:val="28"/>
                          <w:szCs w:val="28"/>
                        </w:rPr>
                        <w:t xml:space="preserve">Les ateliers du lundi et du mardi se déroulent à TROC.com dépôt vente </w:t>
                      </w:r>
                    </w:p>
                    <w:p w14:paraId="46188A6D" w14:textId="26BB8E21" w:rsidR="006603E1" w:rsidRPr="00F644DB" w:rsidRDefault="006603E1" w:rsidP="0048032F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sz w:val="28"/>
                          <w:szCs w:val="28"/>
                        </w:rPr>
                        <w:t>(Avenue de Nantes à POITIERS)</w:t>
                      </w:r>
                    </w:p>
                    <w:p w14:paraId="368353AF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</w:p>
                    <w:p w14:paraId="672E437A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  <w:t>14 h30 – 17h30</w:t>
                      </w:r>
                    </w:p>
                    <w:p w14:paraId="74DF9687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</w:p>
                    <w:p w14:paraId="409EB8DF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sz w:val="28"/>
                          <w:szCs w:val="28"/>
                        </w:rPr>
                        <w:t>Les ateliers du vendredi et du samedi à LAVOUX à mon atelier</w:t>
                      </w:r>
                    </w:p>
                    <w:p w14:paraId="2427185B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sz w:val="28"/>
                          <w:szCs w:val="28"/>
                        </w:rPr>
                      </w:pPr>
                    </w:p>
                    <w:p w14:paraId="0ADE30A1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  <w:t xml:space="preserve">9 h 30 – 12 h 30 vendredi </w:t>
                      </w:r>
                    </w:p>
                    <w:p w14:paraId="53464FB1" w14:textId="77777777" w:rsidR="006603E1" w:rsidRPr="00F644DB" w:rsidRDefault="006603E1" w:rsidP="0048032F">
                      <w:pPr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</w:pPr>
                      <w:r w:rsidRPr="00F644DB">
                        <w:rPr>
                          <w:rFonts w:ascii="Avenir Next Regular" w:hAnsi="Avenir Next Regular"/>
                          <w:b/>
                          <w:sz w:val="28"/>
                          <w:szCs w:val="28"/>
                        </w:rPr>
                        <w:t>9 h 30 – 12 h 30 samedi</w:t>
                      </w:r>
                    </w:p>
                    <w:p w14:paraId="4B6C1889" w14:textId="77777777" w:rsidR="006603E1" w:rsidRPr="00A76BE9" w:rsidRDefault="006603E1" w:rsidP="0048032F">
                      <w:pPr>
                        <w:rPr>
                          <w:rFonts w:ascii="Avenir Light" w:hAnsi="Avenir 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sz w:val="52"/>
          <w:szCs w:val="52"/>
        </w:rPr>
        <w:br w:type="page"/>
      </w:r>
    </w:p>
    <w:p w14:paraId="60068159" w14:textId="77777777" w:rsidR="00892F79" w:rsidRDefault="00892F79" w:rsidP="004E0633">
      <w:pPr>
        <w:rPr>
          <w:rFonts w:ascii="Avenir Next Regular" w:eastAsia="Times New Roman" w:hAnsi="Avenir Next Regular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49D1C27" w14:textId="77777777" w:rsidR="00892F79" w:rsidRDefault="00892F79" w:rsidP="004E0633">
      <w:pPr>
        <w:rPr>
          <w:rFonts w:ascii="Avenir Next Regular" w:eastAsia="Times New Roman" w:hAnsi="Avenir Next Regular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1802250" w14:textId="77777777" w:rsidR="00F644DB" w:rsidRPr="00354F9C" w:rsidRDefault="004E0633" w:rsidP="004E0633">
      <w:pPr>
        <w:rPr>
          <w:rFonts w:ascii="Avenir Next Regular" w:eastAsia="Times New Roman" w:hAnsi="Avenir Next Regular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354F9C">
        <w:rPr>
          <w:rFonts w:ascii="Avenir Next Regular" w:eastAsia="Times New Roman" w:hAnsi="Avenir Next Regular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ATELIER JE CHINE JE RELOOKE 60 € </w:t>
      </w:r>
      <w:r w:rsidRPr="00354F9C">
        <w:rPr>
          <w:rFonts w:ascii="Avenir Next Regular" w:eastAsia="Times New Roman" w:hAnsi="Avenir Next Regular" w:cs="Times New Roman"/>
          <w:b/>
          <w:bCs/>
          <w:color w:val="000000"/>
          <w:sz w:val="32"/>
          <w:szCs w:val="32"/>
          <w:bdr w:val="none" w:sz="0" w:space="0" w:color="auto" w:frame="1"/>
        </w:rPr>
        <w:tab/>
      </w:r>
    </w:p>
    <w:p w14:paraId="621F1CA9" w14:textId="0BB15386" w:rsidR="004E0633" w:rsidRPr="004E0633" w:rsidRDefault="004E0633" w:rsidP="004E0633">
      <w:pPr>
        <w:rPr>
          <w:rFonts w:ascii="Helvetica" w:eastAsia="Times New Roman" w:hAnsi="Helvetica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color w:val="000000"/>
          <w:sz w:val="32"/>
          <w:szCs w:val="32"/>
          <w:bdr w:val="none" w:sz="0" w:space="0" w:color="auto" w:frame="1"/>
        </w:rPr>
        <w:tab/>
      </w:r>
    </w:p>
    <w:p w14:paraId="5FEE6A89" w14:textId="77777777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Vous apportez votre support de petite taille (ou plusieurs selon taille) et vous relookez selon vos envies.</w:t>
      </w:r>
    </w:p>
    <w:p w14:paraId="5879F30B" w14:textId="77777777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Vous découvrez les produits et apprenez les techniques des effets décoratifs.</w:t>
      </w:r>
    </w:p>
    <w:p w14:paraId="596DCEB4" w14:textId="77777777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Tout est mis à votre disposition : peintures, pochoirs, accessoires......</w:t>
      </w:r>
    </w:p>
    <w:p w14:paraId="649FA3D5" w14:textId="77777777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Sur support brut ou préparé à l'avance </w:t>
      </w:r>
    </w:p>
    <w:p w14:paraId="78AE177D" w14:textId="0F3C65A4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(</w:t>
      </w:r>
      <w:r w:rsidR="00F644DB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Validé</w:t>
      </w: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644DB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auparavant)</w:t>
      </w:r>
    </w:p>
    <w:p w14:paraId="6623DA50" w14:textId="77777777" w:rsidR="00F644DB" w:rsidRDefault="004E0633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Helvetica" w:eastAsia="Times New Roman" w:hAnsi="Helvetica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Helvetica" w:eastAsia="Times New Roman" w:hAnsi="Helvetica" w:cs="Arial"/>
          <w:color w:val="000000"/>
          <w:sz w:val="27"/>
          <w:szCs w:val="27"/>
          <w:bdr w:val="none" w:sz="0" w:space="0" w:color="auto" w:frame="1"/>
        </w:rPr>
        <w:br/>
      </w:r>
    </w:p>
    <w:p w14:paraId="7AFC7F71" w14:textId="087B253A" w:rsidR="004E0633" w:rsidRPr="00354F9C" w:rsidRDefault="004E0633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</w:pPr>
      <w:r w:rsidRPr="00354F9C"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  <w:t>ATELIER EFFETS DECO 60 €</w:t>
      </w:r>
    </w:p>
    <w:p w14:paraId="2CDDE3D8" w14:textId="77777777" w:rsidR="00F644DB" w:rsidRPr="004E0633" w:rsidRDefault="00F644DB" w:rsidP="004E0633">
      <w:pPr>
        <w:pStyle w:val="Titre6"/>
        <w:spacing w:before="0" w:beforeAutospacing="0" w:after="0" w:afterAutospacing="0" w:line="336" w:lineRule="atLeast"/>
        <w:textAlignment w:val="baseline"/>
        <w:rPr>
          <w:rFonts w:eastAsia="Times New Roman" w:cs="Arial"/>
          <w:b w:val="0"/>
          <w:bCs w:val="0"/>
          <w:color w:val="000000"/>
          <w:sz w:val="32"/>
          <w:szCs w:val="32"/>
        </w:rPr>
      </w:pPr>
    </w:p>
    <w:p w14:paraId="43B20A16" w14:textId="2407F06E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Pour apprendre à réaliser tous les effets déco (</w:t>
      </w:r>
      <w:proofErr w:type="spellStart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shabby</w:t>
      </w:r>
      <w:proofErr w:type="spell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, brossé, voilé, patiné...)</w:t>
      </w:r>
      <w:r w:rsidR="00354F9C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Un bon travail </w:t>
      </w:r>
      <w:proofErr w:type="gramStart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d 'apprentissage</w:t>
      </w:r>
      <w:proofErr w:type="gram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et d'initiation aux jeux des couleurs et des effets pour relooker par la suite vos meubles et objets.</w:t>
      </w:r>
    </w:p>
    <w:p w14:paraId="2039D2EC" w14:textId="77777777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proofErr w:type="gramStart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travail</w:t>
      </w:r>
      <w:proofErr w:type="gram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sur baguettes moulurées et/ou lambris</w:t>
      </w:r>
    </w:p>
    <w:p w14:paraId="655D74E9" w14:textId="77777777" w:rsidR="004E0633" w:rsidRPr="00F644DB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Tout est fourni : supports, peintures, pochoirs, outils....sauf le tablier !</w:t>
      </w:r>
    </w:p>
    <w:p w14:paraId="1E267DED" w14:textId="77777777" w:rsidR="004E0633" w:rsidRPr="00F644DB" w:rsidRDefault="004E0633" w:rsidP="007D2F1B">
      <w:pPr>
        <w:rPr>
          <w:rFonts w:ascii="Arial Rounded MT Bold" w:hAnsi="Arial Rounded MT Bold"/>
          <w:sz w:val="28"/>
          <w:szCs w:val="28"/>
        </w:rPr>
      </w:pPr>
    </w:p>
    <w:p w14:paraId="428E3F6C" w14:textId="77777777" w:rsidR="00F644DB" w:rsidRDefault="00F644DB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Helvetica" w:eastAsia="Times New Roman" w:hAnsi="Helvetica" w:cs="Arial"/>
          <w:color w:val="000000"/>
          <w:sz w:val="32"/>
          <w:szCs w:val="32"/>
          <w:bdr w:val="none" w:sz="0" w:space="0" w:color="auto" w:frame="1"/>
        </w:rPr>
      </w:pPr>
    </w:p>
    <w:p w14:paraId="1D10B54B" w14:textId="6E20BAF4" w:rsidR="004E0633" w:rsidRPr="00354F9C" w:rsidRDefault="004E0633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</w:pPr>
      <w:r w:rsidRPr="00354F9C"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  <w:t>ATELIER LAMPE 55 €</w:t>
      </w:r>
    </w:p>
    <w:p w14:paraId="577A96BB" w14:textId="77777777" w:rsidR="00F644DB" w:rsidRPr="004E0633" w:rsidRDefault="00F644DB" w:rsidP="004E0633">
      <w:pPr>
        <w:pStyle w:val="Titre6"/>
        <w:spacing w:before="0" w:beforeAutospacing="0" w:after="0" w:afterAutospacing="0" w:line="336" w:lineRule="atLeast"/>
        <w:textAlignment w:val="baseline"/>
        <w:rPr>
          <w:rFonts w:eastAsia="Times New Roman" w:cs="Arial"/>
          <w:b w:val="0"/>
          <w:bCs w:val="0"/>
          <w:color w:val="000000"/>
          <w:sz w:val="32"/>
          <w:szCs w:val="32"/>
        </w:rPr>
      </w:pPr>
    </w:p>
    <w:p w14:paraId="2507C488" w14:textId="77777777" w:rsidR="004E0633" w:rsidRPr="00F644DB" w:rsidRDefault="004E0633" w:rsidP="004E0633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Après avoir choisi votre pied de lampe vous choisissez l'effet déco et les couleurs  pour réaliser une lampe adaptée à votre intérieur.</w:t>
      </w:r>
    </w:p>
    <w:p w14:paraId="360B576B" w14:textId="77777777" w:rsidR="004E0633" w:rsidRPr="00F644DB" w:rsidRDefault="004E0633" w:rsidP="004E0633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Tout est fourni :</w:t>
      </w:r>
    </w:p>
    <w:p w14:paraId="6C257EAF" w14:textId="77777777" w:rsidR="004E0633" w:rsidRPr="00F644DB" w:rsidRDefault="004E0633" w:rsidP="004E0633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proofErr w:type="gramStart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pied</w:t>
      </w:r>
      <w:proofErr w:type="gram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de lampe (en hêtre massif brut)</w:t>
      </w:r>
    </w:p>
    <w:p w14:paraId="0D03D2BD" w14:textId="36E03176" w:rsidR="004E0633" w:rsidRPr="00F644DB" w:rsidRDefault="004E0633" w:rsidP="004E0633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proofErr w:type="spellStart"/>
      <w:proofErr w:type="gramStart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abat-jour,</w:t>
      </w:r>
      <w:proofErr w:type="gram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kit</w:t>
      </w:r>
      <w:proofErr w:type="spell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 électrique, peintures, pochoirs</w:t>
      </w:r>
      <w:r w:rsidR="00354F9C">
        <w:rPr>
          <w:rFonts w:ascii="Avenir Next Regular" w:hAnsi="Avenir Next Regular" w:cs="Arial"/>
          <w:color w:val="823522"/>
          <w:sz w:val="28"/>
          <w:szCs w:val="28"/>
        </w:rPr>
        <w:t xml:space="preserve"> </w:t>
      </w:r>
      <w:proofErr w:type="spellStart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etc</w:t>
      </w:r>
      <w:proofErr w:type="spellEnd"/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....</w:t>
      </w:r>
    </w:p>
    <w:p w14:paraId="4D5AEBEE" w14:textId="77777777" w:rsidR="004E0633" w:rsidRDefault="004E0633" w:rsidP="007D2F1B">
      <w:pPr>
        <w:rPr>
          <w:rFonts w:ascii="Arial Rounded MT Bold" w:hAnsi="Arial Rounded MT Bold"/>
          <w:sz w:val="52"/>
          <w:szCs w:val="52"/>
        </w:rPr>
      </w:pPr>
    </w:p>
    <w:p w14:paraId="666E3E16" w14:textId="78B108FD" w:rsidR="004E0633" w:rsidRPr="00354F9C" w:rsidRDefault="004E0633" w:rsidP="004E0633">
      <w:pPr>
        <w:spacing w:line="336" w:lineRule="atLeast"/>
        <w:textAlignment w:val="baseline"/>
        <w:outlineLvl w:val="5"/>
        <w:rPr>
          <w:rFonts w:ascii="Avenir Next Regular" w:eastAsia="Times New Roman" w:hAnsi="Avenir Next Regular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354F9C">
        <w:rPr>
          <w:rFonts w:ascii="Avenir Next Regular" w:eastAsia="Times New Roman" w:hAnsi="Avenir Next Regular" w:cs="Arial"/>
          <w:b/>
          <w:bCs/>
          <w:color w:val="000000"/>
          <w:sz w:val="32"/>
          <w:szCs w:val="32"/>
          <w:bdr w:val="none" w:sz="0" w:space="0" w:color="auto" w:frame="1"/>
        </w:rPr>
        <w:t>ATELIER TRANSFERT 30 €</w:t>
      </w:r>
    </w:p>
    <w:p w14:paraId="14F565CB" w14:textId="77777777" w:rsidR="00F644DB" w:rsidRPr="004E0633" w:rsidRDefault="00F644DB" w:rsidP="004E0633">
      <w:pPr>
        <w:spacing w:line="336" w:lineRule="atLeast"/>
        <w:textAlignment w:val="baseline"/>
        <w:outlineLvl w:val="5"/>
        <w:rPr>
          <w:rFonts w:ascii="Times" w:eastAsia="Times New Roman" w:hAnsi="Times" w:cs="Arial"/>
          <w:color w:val="000000"/>
          <w:sz w:val="32"/>
          <w:szCs w:val="32"/>
        </w:rPr>
      </w:pPr>
    </w:p>
    <w:p w14:paraId="2E50BD37" w14:textId="77777777" w:rsidR="004E0633" w:rsidRPr="007056E5" w:rsidRDefault="004E0633" w:rsidP="007056E5">
      <w:pPr>
        <w:spacing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7056E5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Pour apprendre à réaliser des transferts sur vos meubles ou sur tout autre support.</w:t>
      </w:r>
    </w:p>
    <w:p w14:paraId="6A77BE0B" w14:textId="2F1D1CB8" w:rsidR="004E0633" w:rsidRPr="007056E5" w:rsidRDefault="004E0633" w:rsidP="007056E5">
      <w:pPr>
        <w:spacing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7056E5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Vous travaillez le transfert sur un support fourni par </w:t>
      </w:r>
      <w:r w:rsidR="007056E5" w:rsidRPr="007056E5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l’atelier. </w:t>
      </w:r>
    </w:p>
    <w:p w14:paraId="0EC2AEC0" w14:textId="77777777" w:rsidR="004E0633" w:rsidRPr="004E0633" w:rsidRDefault="004E0633" w:rsidP="004E0633">
      <w:pPr>
        <w:spacing w:line="384" w:lineRule="atLeast"/>
        <w:textAlignment w:val="baseline"/>
        <w:rPr>
          <w:rFonts w:ascii="Arial" w:hAnsi="Arial" w:cs="Arial"/>
          <w:color w:val="823522"/>
          <w:sz w:val="27"/>
          <w:szCs w:val="27"/>
        </w:rPr>
      </w:pPr>
      <w:r w:rsidRPr="004E0633">
        <w:rPr>
          <w:rFonts w:ascii="Comic Sans MS" w:hAnsi="Comic Sans MS" w:cs="Arial"/>
          <w:color w:val="000000"/>
          <w:sz w:val="27"/>
          <w:szCs w:val="27"/>
          <w:bdr w:val="none" w:sz="0" w:space="0" w:color="auto" w:frame="1"/>
        </w:rPr>
        <w:t>​</w:t>
      </w:r>
    </w:p>
    <w:p w14:paraId="21113703" w14:textId="77777777" w:rsidR="00071765" w:rsidRDefault="00071765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</w:pPr>
    </w:p>
    <w:p w14:paraId="1C7E3FD3" w14:textId="3AB2D6E9" w:rsidR="004E0633" w:rsidRPr="00354F9C" w:rsidRDefault="004E0633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</w:pPr>
      <w:r w:rsidRPr="00354F9C"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  <w:t>ATELIER EFFETS BOIS 60 €</w:t>
      </w:r>
    </w:p>
    <w:p w14:paraId="254ED8C4" w14:textId="77777777" w:rsidR="00F644DB" w:rsidRPr="004E0633" w:rsidRDefault="00F644DB" w:rsidP="004E0633">
      <w:pPr>
        <w:pStyle w:val="Titre6"/>
        <w:spacing w:before="0" w:beforeAutospacing="0" w:after="0" w:afterAutospacing="0" w:line="336" w:lineRule="atLeast"/>
        <w:textAlignment w:val="baseline"/>
        <w:rPr>
          <w:rFonts w:eastAsia="Times New Roman" w:cs="Arial"/>
          <w:b w:val="0"/>
          <w:bCs w:val="0"/>
          <w:color w:val="000000"/>
          <w:sz w:val="32"/>
          <w:szCs w:val="32"/>
        </w:rPr>
      </w:pPr>
    </w:p>
    <w:p w14:paraId="32634A1C" w14:textId="16DEC624" w:rsidR="004E0633" w:rsidRPr="00F644DB" w:rsidRDefault="004E0633" w:rsidP="004E0633">
      <w:pPr>
        <w:pStyle w:val="font8"/>
        <w:spacing w:before="0" w:beforeAutospacing="0" w:after="0" w:afterAutospacing="0" w:line="384" w:lineRule="atLeast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Pour apprendre à réaliser l'effet bois</w:t>
      </w:r>
      <w:r w:rsidR="007056E5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avec en particulier l’effet </w:t>
      </w:r>
      <w:proofErr w:type="spellStart"/>
      <w:r w:rsidR="007056E5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shabby</w:t>
      </w:r>
      <w:proofErr w:type="spellEnd"/>
      <w:r w:rsidR="007056E5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(en deux techniques)</w:t>
      </w:r>
    </w:p>
    <w:p w14:paraId="261EE073" w14:textId="1FCD99AB" w:rsidR="004E0633" w:rsidRPr="00F644DB" w:rsidRDefault="00F644DB" w:rsidP="004E0633">
      <w:pPr>
        <w:pStyle w:val="font8"/>
        <w:spacing w:before="0" w:beforeAutospacing="0" w:after="0" w:afterAutospacing="0" w:line="384" w:lineRule="atLeast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Travail</w:t>
      </w:r>
      <w:r w:rsidR="004E0633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sur </w:t>
      </w: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de beaux supports</w:t>
      </w:r>
      <w:r w:rsidR="004E0633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.</w:t>
      </w:r>
    </w:p>
    <w:p w14:paraId="0995722C" w14:textId="77777777" w:rsidR="004E0633" w:rsidRPr="00F644DB" w:rsidRDefault="004E0633" w:rsidP="004E0633">
      <w:pPr>
        <w:pStyle w:val="font8"/>
        <w:spacing w:before="0" w:beforeAutospacing="0" w:after="0" w:afterAutospacing="0" w:line="384" w:lineRule="atLeast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Tout est fourni : supports, peintures, pochoirs, outils....</w:t>
      </w:r>
    </w:p>
    <w:p w14:paraId="4549C605" w14:textId="520D5DA8" w:rsidR="004E0633" w:rsidRPr="00F644DB" w:rsidRDefault="00F644DB" w:rsidP="004E0633">
      <w:pPr>
        <w:pStyle w:val="font8"/>
        <w:spacing w:before="0" w:beforeAutospacing="0" w:after="0" w:afterAutospacing="0" w:line="384" w:lineRule="atLeast"/>
        <w:textAlignment w:val="baseline"/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</w:pP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Sauf</w:t>
      </w:r>
      <w:r w:rsidR="004E0633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le tablier !</w:t>
      </w:r>
    </w:p>
    <w:p w14:paraId="1B140B63" w14:textId="77777777" w:rsidR="00F644DB" w:rsidRDefault="00F644DB" w:rsidP="004E0633">
      <w:pPr>
        <w:pStyle w:val="font8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823522"/>
          <w:sz w:val="27"/>
          <w:szCs w:val="27"/>
        </w:rPr>
      </w:pPr>
    </w:p>
    <w:p w14:paraId="48D69142" w14:textId="79EB6C00" w:rsidR="004E0633" w:rsidRPr="00354F9C" w:rsidRDefault="004E0633" w:rsidP="004E0633">
      <w:pPr>
        <w:pStyle w:val="Titre6"/>
        <w:spacing w:before="0" w:beforeAutospacing="0" w:after="0" w:afterAutospacing="0" w:line="336" w:lineRule="atLeast"/>
        <w:textAlignment w:val="baseline"/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</w:pPr>
      <w:r w:rsidRPr="00354F9C">
        <w:rPr>
          <w:rStyle w:val="color20"/>
          <w:rFonts w:ascii="Avenir Next Regular" w:eastAsia="Times New Roman" w:hAnsi="Avenir Next Regular" w:cs="Arial"/>
          <w:color w:val="000000"/>
          <w:sz w:val="32"/>
          <w:szCs w:val="32"/>
          <w:bdr w:val="none" w:sz="0" w:space="0" w:color="auto" w:frame="1"/>
        </w:rPr>
        <w:t>ATELIER A LA CARTE 20 €/HEURE</w:t>
      </w:r>
    </w:p>
    <w:p w14:paraId="37C42950" w14:textId="77777777" w:rsidR="00F644DB" w:rsidRPr="004E0633" w:rsidRDefault="00F644DB" w:rsidP="004E0633">
      <w:pPr>
        <w:pStyle w:val="Titre6"/>
        <w:spacing w:before="0" w:beforeAutospacing="0" w:after="0" w:afterAutospacing="0" w:line="336" w:lineRule="atLeast"/>
        <w:textAlignment w:val="baseline"/>
        <w:rPr>
          <w:rFonts w:eastAsia="Times New Roman" w:cs="Arial"/>
          <w:b w:val="0"/>
          <w:bCs w:val="0"/>
          <w:color w:val="000000"/>
          <w:sz w:val="32"/>
          <w:szCs w:val="32"/>
        </w:rPr>
      </w:pPr>
    </w:p>
    <w:p w14:paraId="6A8F7D05" w14:textId="0368B317" w:rsidR="004E0633" w:rsidRDefault="004E0633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</w:pPr>
      <w:r w:rsidRPr="00354F9C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Vous souhaitez</w:t>
      </w: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relooker votre meuble mais vous n'avez pas la place à votre domicile ou vous n'avez pas le temps sur un créneau de 3 h, relookez A LA CARTE: des séances de 1 heure minimum, accompagné ou non de mes conseils. </w:t>
      </w:r>
      <w:r w:rsidR="00F644DB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Votre</w:t>
      </w: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 meuble reste sur place à l'atelier ou à </w:t>
      </w:r>
      <w:r w:rsidR="00F644DB"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 xml:space="preserve">Troc. </w:t>
      </w:r>
      <w:r w:rsidRPr="00F644DB">
        <w:rPr>
          <w:rFonts w:ascii="Avenir Next Regular" w:hAnsi="Avenir Next Regular" w:cs="Arial"/>
          <w:color w:val="000000"/>
          <w:sz w:val="28"/>
          <w:szCs w:val="28"/>
          <w:bdr w:val="none" w:sz="0" w:space="0" w:color="auto" w:frame="1"/>
        </w:rPr>
        <w:t>Vous venez quand vous le souhaitez. Pour plus de renseignement contactez moi.</w:t>
      </w:r>
    </w:p>
    <w:p w14:paraId="5B53A98A" w14:textId="77777777" w:rsidR="006E6C08" w:rsidRPr="00F644DB" w:rsidRDefault="006E6C08" w:rsidP="007056E5">
      <w:pPr>
        <w:pStyle w:val="font8"/>
        <w:spacing w:before="0" w:beforeAutospacing="0" w:after="0" w:afterAutospacing="0" w:line="384" w:lineRule="atLeast"/>
        <w:jc w:val="both"/>
        <w:textAlignment w:val="baseline"/>
        <w:rPr>
          <w:rFonts w:ascii="Avenir Next Regular" w:hAnsi="Avenir Next Regular" w:cs="Arial"/>
          <w:color w:val="823522"/>
          <w:sz w:val="28"/>
          <w:szCs w:val="28"/>
        </w:rPr>
      </w:pPr>
    </w:p>
    <w:p w14:paraId="1D583313" w14:textId="0BAEF73B" w:rsidR="004E0633" w:rsidRDefault="00071765" w:rsidP="007D2F1B">
      <w:pPr>
        <w:rPr>
          <w:rFonts w:ascii="Avenir Next Regular" w:hAnsi="Avenir Next Regular"/>
          <w:sz w:val="32"/>
          <w:szCs w:val="32"/>
        </w:rPr>
      </w:pPr>
      <w:r w:rsidRPr="00071765">
        <w:rPr>
          <w:rFonts w:ascii="Avenir Next Regular" w:hAnsi="Avenir Next Regular"/>
          <w:sz w:val="32"/>
          <w:szCs w:val="32"/>
        </w:rPr>
        <w:t xml:space="preserve">Si vous voir des exemples n ‘hésitez pas à me contacter par mail ou par téléphone. </w:t>
      </w:r>
    </w:p>
    <w:p w14:paraId="339BF5E4" w14:textId="77777777" w:rsidR="006E6C08" w:rsidRPr="00071765" w:rsidRDefault="006E6C08" w:rsidP="007D2F1B">
      <w:pPr>
        <w:rPr>
          <w:rFonts w:ascii="Avenir Next Regular" w:hAnsi="Avenir Next Regular"/>
          <w:sz w:val="32"/>
          <w:szCs w:val="32"/>
        </w:rPr>
      </w:pPr>
    </w:p>
    <w:p w14:paraId="48C0C95D" w14:textId="77777777" w:rsidR="00071765" w:rsidRPr="006E6C08" w:rsidRDefault="00071765" w:rsidP="00071765">
      <w:pPr>
        <w:jc w:val="center"/>
        <w:rPr>
          <w:rFonts w:ascii="Avenir Next Regular" w:hAnsi="Avenir Next Regular"/>
          <w:sz w:val="48"/>
          <w:szCs w:val="48"/>
        </w:rPr>
      </w:pPr>
      <w:r w:rsidRPr="006E6C08">
        <w:rPr>
          <w:rFonts w:ascii="Avenir Next Regular" w:hAnsi="Avenir Next Regular"/>
          <w:sz w:val="48"/>
          <w:szCs w:val="48"/>
        </w:rPr>
        <w:t xml:space="preserve">Retrouvez moi sur ma page </w:t>
      </w:r>
      <w:proofErr w:type="spellStart"/>
      <w:r w:rsidRPr="006E6C08">
        <w:rPr>
          <w:rFonts w:ascii="Avenir Next Regular" w:hAnsi="Avenir Next Regular"/>
          <w:sz w:val="48"/>
          <w:szCs w:val="48"/>
        </w:rPr>
        <w:t>facebook</w:t>
      </w:r>
      <w:proofErr w:type="spellEnd"/>
      <w:r w:rsidRPr="006E6C08">
        <w:rPr>
          <w:rFonts w:ascii="Avenir Next Regular" w:hAnsi="Avenir Next Regular"/>
          <w:sz w:val="48"/>
          <w:szCs w:val="48"/>
        </w:rPr>
        <w:t> : atelier ADDOBBO</w:t>
      </w:r>
    </w:p>
    <w:p w14:paraId="44AA3F4B" w14:textId="502575B7" w:rsidR="00071765" w:rsidRDefault="00071765" w:rsidP="00071765">
      <w:pPr>
        <w:jc w:val="center"/>
        <w:rPr>
          <w:rFonts w:ascii="Avenir Next Regular" w:hAnsi="Avenir Next Regular"/>
          <w:sz w:val="48"/>
          <w:szCs w:val="48"/>
        </w:rPr>
      </w:pPr>
      <w:proofErr w:type="gramStart"/>
      <w:r w:rsidRPr="006E6C08">
        <w:rPr>
          <w:rFonts w:ascii="Avenir Next Regular" w:hAnsi="Avenir Next Regular"/>
          <w:sz w:val="48"/>
          <w:szCs w:val="48"/>
        </w:rPr>
        <w:t>ou</w:t>
      </w:r>
      <w:proofErr w:type="gramEnd"/>
      <w:r w:rsidRPr="006E6C08">
        <w:rPr>
          <w:rFonts w:ascii="Avenir Next Regular" w:hAnsi="Avenir Next Regular"/>
          <w:sz w:val="48"/>
          <w:szCs w:val="48"/>
        </w:rPr>
        <w:t xml:space="preserve"> sur mon site : 3w.homestaging86</w:t>
      </w:r>
    </w:p>
    <w:p w14:paraId="2E80AFE5" w14:textId="0EC5AED9" w:rsidR="006E6C08" w:rsidRDefault="006E6C08" w:rsidP="00071765">
      <w:pPr>
        <w:jc w:val="center"/>
        <w:rPr>
          <w:rFonts w:ascii="Avenir Next Regular" w:hAnsi="Avenir Next Regular"/>
          <w:sz w:val="48"/>
          <w:szCs w:val="48"/>
        </w:rPr>
      </w:pPr>
      <w:r>
        <w:rPr>
          <w:rFonts w:ascii="Avenir Next Regular" w:hAnsi="Avenir Next Regular"/>
          <w:sz w:val="48"/>
          <w:szCs w:val="48"/>
        </w:rPr>
        <w:t xml:space="preserve">Mail : </w:t>
      </w:r>
      <w:hyperlink r:id="rId7" w:history="1">
        <w:r w:rsidRPr="00EE2EF5">
          <w:rPr>
            <w:rStyle w:val="Lienhypertexte"/>
            <w:rFonts w:ascii="Avenir Next Regular" w:hAnsi="Avenir Next Regular"/>
            <w:sz w:val="48"/>
            <w:szCs w:val="48"/>
          </w:rPr>
          <w:t>atelieraddobbo@gmail.com</w:t>
        </w:r>
      </w:hyperlink>
    </w:p>
    <w:p w14:paraId="1BFFDA2A" w14:textId="7152ACE6" w:rsidR="006E6C08" w:rsidRDefault="006E6C08" w:rsidP="00071765">
      <w:pPr>
        <w:jc w:val="center"/>
        <w:rPr>
          <w:rFonts w:ascii="Avenir Next Regular" w:hAnsi="Avenir Next Regular"/>
          <w:sz w:val="48"/>
          <w:szCs w:val="48"/>
        </w:rPr>
      </w:pPr>
      <w:r>
        <w:rPr>
          <w:rFonts w:ascii="Avenir Next Regular" w:hAnsi="Avenir Next Regular"/>
          <w:sz w:val="48"/>
          <w:szCs w:val="48"/>
        </w:rPr>
        <w:t xml:space="preserve">Ou </w:t>
      </w:r>
      <w:hyperlink r:id="rId8" w:history="1">
        <w:r w:rsidRPr="00EE2EF5">
          <w:rPr>
            <w:rStyle w:val="Lienhypertexte"/>
            <w:rFonts w:ascii="Avenir Next Regular" w:hAnsi="Avenir Next Regular"/>
            <w:sz w:val="48"/>
            <w:szCs w:val="48"/>
          </w:rPr>
          <w:t>addobbo-homestaging@orange.fr</w:t>
        </w:r>
      </w:hyperlink>
    </w:p>
    <w:p w14:paraId="321443A9" w14:textId="0BBFE227" w:rsidR="006E6C08" w:rsidRPr="006E6C08" w:rsidRDefault="006E6C08" w:rsidP="00071765">
      <w:pPr>
        <w:jc w:val="center"/>
        <w:rPr>
          <w:rFonts w:ascii="Avenir Next Regular" w:hAnsi="Avenir Next Regular"/>
          <w:sz w:val="48"/>
          <w:szCs w:val="48"/>
        </w:rPr>
      </w:pPr>
      <w:r>
        <w:rPr>
          <w:rFonts w:ascii="Avenir Next Regular" w:hAnsi="Avenir Next Regular"/>
          <w:sz w:val="48"/>
          <w:szCs w:val="48"/>
        </w:rPr>
        <w:t>06 15 85 17 71</w:t>
      </w:r>
    </w:p>
    <w:p w14:paraId="4821D39C" w14:textId="77777777" w:rsidR="00071765" w:rsidRPr="006E6C08" w:rsidRDefault="00071765" w:rsidP="00071765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</w:p>
    <w:p w14:paraId="54BFD140" w14:textId="20409094" w:rsidR="00071765" w:rsidRPr="00071765" w:rsidRDefault="00071765" w:rsidP="00071765">
      <w:pPr>
        <w:jc w:val="center"/>
        <w:rPr>
          <w:rFonts w:ascii="Baoli SC Regular" w:eastAsia="Baoli SC Regular" w:hAnsi="Baoli SC Regular" w:cs="Apple Chancery"/>
          <w:i/>
          <w:sz w:val="52"/>
          <w:szCs w:val="52"/>
        </w:rPr>
      </w:pPr>
      <w:r w:rsidRPr="00071765">
        <w:rPr>
          <w:rFonts w:ascii="Baoli SC Regular" w:eastAsia="Baoli SC Regular" w:hAnsi="Baoli SC Regular" w:cs="Apple Chancery"/>
          <w:i/>
          <w:sz w:val="52"/>
          <w:szCs w:val="52"/>
        </w:rPr>
        <w:t xml:space="preserve">à très vite ! </w:t>
      </w:r>
      <w:proofErr w:type="gramStart"/>
      <w:r w:rsidRPr="00071765">
        <w:rPr>
          <w:rFonts w:ascii="Baoli SC Regular" w:eastAsia="Baoli SC Regular" w:hAnsi="Baoli SC Regular" w:cs="Apple Chancery"/>
          <w:i/>
          <w:sz w:val="52"/>
          <w:szCs w:val="52"/>
        </w:rPr>
        <w:t>florence</w:t>
      </w:r>
      <w:proofErr w:type="gramEnd"/>
    </w:p>
    <w:p w14:paraId="4B83D768" w14:textId="77777777" w:rsidR="007056E5" w:rsidRDefault="007056E5" w:rsidP="007D2F1B">
      <w:pPr>
        <w:rPr>
          <w:rFonts w:ascii="Arial Rounded MT Bold" w:hAnsi="Arial Rounded MT Bold"/>
          <w:sz w:val="52"/>
          <w:szCs w:val="52"/>
        </w:rPr>
      </w:pPr>
    </w:p>
    <w:p w14:paraId="76271FA7" w14:textId="629417BE" w:rsidR="007056E5" w:rsidRPr="00354F9C" w:rsidRDefault="007056E5" w:rsidP="007D2F1B">
      <w:pPr>
        <w:rPr>
          <w:rFonts w:ascii="Avenir Next Regular" w:hAnsi="Avenir Next Regular"/>
          <w:b/>
          <w:sz w:val="48"/>
          <w:szCs w:val="48"/>
        </w:rPr>
      </w:pPr>
      <w:r w:rsidRPr="00354F9C">
        <w:rPr>
          <w:rFonts w:ascii="Avenir Next Regular" w:hAnsi="Avenir Next Regular"/>
          <w:b/>
          <w:sz w:val="48"/>
          <w:szCs w:val="48"/>
        </w:rPr>
        <w:t>CONDITIONS GENERALES DE STAGES</w:t>
      </w:r>
    </w:p>
    <w:p w14:paraId="632FDB7B" w14:textId="77777777" w:rsid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434247"/>
          <w:sz w:val="32"/>
          <w:szCs w:val="32"/>
          <w:u w:color="434247"/>
        </w:rPr>
      </w:pPr>
    </w:p>
    <w:p w14:paraId="3E03E157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L’atelier ADDOBBO propose des stages et ateliers selon un planning défini à dates fixes.</w:t>
      </w:r>
    </w:p>
    <w:p w14:paraId="35E89069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 xml:space="preserve">Le tarif d’une participation au stage ou atelier est indiqué et mis à jour sur le site </w:t>
      </w:r>
      <w:proofErr w:type="gramStart"/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3w.homestaging86.com ,</w:t>
      </w:r>
      <w:proofErr w:type="gramEnd"/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 xml:space="preserve"> ainsi  que le programme détaillé et les dates proposées.</w:t>
      </w:r>
    </w:p>
    <w:p w14:paraId="35F8E2C3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    VERSEMENT D’UN ACOMPTE : Après avoir lu les conditions générales de vente des prestations de stages  et ateliers, le client qui souhaite</w:t>
      </w:r>
      <w:r w:rsidRPr="007056E5">
        <w:rPr>
          <w:rFonts w:ascii="Avenir Next Regular" w:hAnsi="Avenir Next Regular" w:cs="Andale Mono"/>
          <w:color w:val="434247"/>
          <w:sz w:val="32"/>
          <w:szCs w:val="32"/>
          <w:u w:color="434247"/>
        </w:rPr>
        <w:t xml:space="preserve"> </w:t>
      </w: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s’inscrire à une session encore disponible prend contact avec Florence LEPAGE par mail ou par téléphone. Après confirmation, le client valide sa participation par le versement d’un acompte de 50 % du prix de l’atelier.</w:t>
      </w:r>
    </w:p>
    <w:p w14:paraId="28202BC8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Ce règlement peut être effectué par chèque à transmettre  dans un délai de huit jours (à l’ordre de Florence LEPAGE). Passé ce délai, la réservation est annulée et la place de nouveau disponible.</w:t>
      </w:r>
    </w:p>
    <w:p w14:paraId="753C626F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  Le solde est réglé le jour de la prestation par chèque ou en espèces.</w:t>
      </w:r>
    </w:p>
    <w:p w14:paraId="289920CE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 </w:t>
      </w:r>
    </w:p>
    <w:p w14:paraId="158C48A5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val="single" w:color="434247"/>
        </w:rPr>
        <w:t>DROIT DE RECTRACTATION DU CONSOMMATEUR</w:t>
      </w:r>
    </w:p>
    <w:p w14:paraId="41CB9232" w14:textId="77777777" w:rsidR="007056E5" w:rsidRPr="007056E5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venir Next Regular" w:eastAsia="Arial Unicode MS" w:hAnsi="Avenir Next Regular" w:cs="Arial Unicode MS"/>
          <w:i/>
          <w:iCs/>
          <w:color w:val="434247"/>
          <w:sz w:val="36"/>
          <w:szCs w:val="36"/>
          <w:u w:color="434247"/>
        </w:rPr>
      </w:pPr>
      <w:r w:rsidRPr="007056E5">
        <w:rPr>
          <w:rFonts w:ascii="Avenir Next Regular" w:eastAsia="Arial Unicode MS" w:hAnsi="Avenir Next Regular" w:cs="Arial Unicode MS"/>
          <w:color w:val="434247"/>
          <w:sz w:val="32"/>
          <w:szCs w:val="32"/>
          <w:u w:color="434247"/>
        </w:rPr>
        <w:t>En cas de changement d’avis, le client dispose d’un droit de rétractation de quatorze jours francs à compter de son acceptation et ce, sans avoir à justifier de motifs ni à payer de pénalités. Le consommateur qui renonce à son achat sera remboursé de l’acompte versé à la commande dans les quinze jours qui suivent la date de rétractation.</w:t>
      </w:r>
    </w:p>
    <w:p w14:paraId="591CA016" w14:textId="77777777" w:rsidR="007056E5" w:rsidRPr="00354F9C" w:rsidRDefault="007056E5" w:rsidP="007056E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i/>
          <w:iCs/>
          <w:color w:val="434247"/>
          <w:sz w:val="32"/>
          <w:szCs w:val="32"/>
          <w:u w:color="434247"/>
        </w:rPr>
      </w:pPr>
      <w:r w:rsidRPr="007056E5">
        <w:rPr>
          <w:rFonts w:ascii="Arial Unicode MS" w:eastAsia="Arial Unicode MS" w:hAnsi="Arial Unicode MS" w:cs="Arial Unicode MS"/>
          <w:color w:val="434247"/>
          <w:sz w:val="32"/>
          <w:szCs w:val="32"/>
          <w:u w:val="single"/>
        </w:rPr>
        <w:t> ANNULATION</w:t>
      </w:r>
      <w:r w:rsidRPr="005C1E87">
        <w:rPr>
          <w:rFonts w:ascii="Arial Unicode MS" w:eastAsia="Arial Unicode MS" w:hAnsi="Arial Unicode MS" w:cs="Arial Unicode MS"/>
          <w:color w:val="434247"/>
          <w:sz w:val="32"/>
          <w:szCs w:val="32"/>
          <w:u w:color="434247"/>
        </w:rPr>
        <w:t xml:space="preserve"> : </w:t>
      </w:r>
      <w:r w:rsidRPr="00354F9C">
        <w:rPr>
          <w:rFonts w:ascii="Arial Unicode MS" w:eastAsia="Arial Unicode MS" w:hAnsi="Arial Unicode MS" w:cs="Arial Unicode MS"/>
          <w:color w:val="434247"/>
          <w:sz w:val="32"/>
          <w:szCs w:val="32"/>
          <w:u w:color="434247"/>
        </w:rPr>
        <w:t>(hors délai de rétractation), l’annulation ne peut faire l’objet du remboursement de l’acompte versé qui reste alors dû.</w:t>
      </w:r>
    </w:p>
    <w:sectPr w:rsidR="007056E5" w:rsidRPr="00354F9C" w:rsidSect="006E6C08">
      <w:head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355F" w14:textId="77777777" w:rsidR="006603E1" w:rsidRDefault="006603E1" w:rsidP="0048032F">
      <w:r>
        <w:separator/>
      </w:r>
    </w:p>
  </w:endnote>
  <w:endnote w:type="continuationSeparator" w:id="0">
    <w:p w14:paraId="36872275" w14:textId="77777777" w:rsidR="006603E1" w:rsidRDefault="006603E1" w:rsidP="0048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763A" w14:textId="77777777" w:rsidR="006603E1" w:rsidRDefault="006603E1" w:rsidP="0048032F">
      <w:r>
        <w:separator/>
      </w:r>
    </w:p>
  </w:footnote>
  <w:footnote w:type="continuationSeparator" w:id="0">
    <w:p w14:paraId="52F0FF9A" w14:textId="77777777" w:rsidR="006603E1" w:rsidRDefault="006603E1" w:rsidP="0048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7CA3" w14:textId="377D6E3F" w:rsidR="00071765" w:rsidRDefault="00071765" w:rsidP="00071765">
    <w:pPr>
      <w:pStyle w:val="En-tte"/>
      <w:ind w:left="2268"/>
    </w:pPr>
    <w:r>
      <w:rPr>
        <w:noProof/>
      </w:rPr>
      <w:drawing>
        <wp:inline distT="0" distB="0" distL="0" distR="0" wp14:anchorId="28DC05C7" wp14:editId="72A3241D">
          <wp:extent cx="2284095" cy="578162"/>
          <wp:effectExtent l="0" t="0" r="1905" b="6350"/>
          <wp:docPr id="4" name="Image 4" descr="Macintosh HD:Users:florencelepage:Desktop:ADDOBBO LOGO :couvert f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lorencelepage:Desktop:ADDOBBO LOGO :couvert f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7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3"/>
    <w:rsid w:val="00071765"/>
    <w:rsid w:val="00121201"/>
    <w:rsid w:val="00167F61"/>
    <w:rsid w:val="00344A65"/>
    <w:rsid w:val="00354F9C"/>
    <w:rsid w:val="00390556"/>
    <w:rsid w:val="00427086"/>
    <w:rsid w:val="0048032F"/>
    <w:rsid w:val="004E0633"/>
    <w:rsid w:val="004F17E1"/>
    <w:rsid w:val="00557774"/>
    <w:rsid w:val="006603E1"/>
    <w:rsid w:val="00674C51"/>
    <w:rsid w:val="006E6C08"/>
    <w:rsid w:val="007056E5"/>
    <w:rsid w:val="007D2F1B"/>
    <w:rsid w:val="0083728F"/>
    <w:rsid w:val="00892F79"/>
    <w:rsid w:val="00A76BE9"/>
    <w:rsid w:val="00D06F30"/>
    <w:rsid w:val="00E2515A"/>
    <w:rsid w:val="00EB0803"/>
    <w:rsid w:val="00F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FF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A76BE9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80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03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0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03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32F"/>
  </w:style>
  <w:style w:type="paragraph" w:styleId="Pieddepage">
    <w:name w:val="footer"/>
    <w:basedOn w:val="Normal"/>
    <w:link w:val="PieddepageCar"/>
    <w:uiPriority w:val="99"/>
    <w:unhideWhenUsed/>
    <w:rsid w:val="00480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32F"/>
  </w:style>
  <w:style w:type="character" w:customStyle="1" w:styleId="Titre6Car">
    <w:name w:val="Titre 6 Car"/>
    <w:basedOn w:val="Policepardfaut"/>
    <w:link w:val="Titre6"/>
    <w:uiPriority w:val="9"/>
    <w:rsid w:val="00A76BE9"/>
    <w:rPr>
      <w:rFonts w:ascii="Times" w:hAnsi="Times"/>
      <w:b/>
      <w:bCs/>
      <w:sz w:val="15"/>
      <w:szCs w:val="15"/>
    </w:rPr>
  </w:style>
  <w:style w:type="character" w:customStyle="1" w:styleId="color20">
    <w:name w:val="color_20"/>
    <w:basedOn w:val="Policepardfaut"/>
    <w:rsid w:val="00A76BE9"/>
  </w:style>
  <w:style w:type="paragraph" w:customStyle="1" w:styleId="font8">
    <w:name w:val="font_8"/>
    <w:basedOn w:val="Normal"/>
    <w:rsid w:val="00A76B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-ifr3sp1olabel">
    <w:name w:val="style-ifr3sp1olabel"/>
    <w:basedOn w:val="Policepardfaut"/>
    <w:rsid w:val="00A76BE9"/>
  </w:style>
  <w:style w:type="character" w:customStyle="1" w:styleId="wixguard">
    <w:name w:val="wixguard"/>
    <w:basedOn w:val="Policepardfaut"/>
    <w:rsid w:val="00A76BE9"/>
  </w:style>
  <w:style w:type="character" w:customStyle="1" w:styleId="style-ism051o1label">
    <w:name w:val="style-ism051o1label"/>
    <w:basedOn w:val="Policepardfaut"/>
    <w:rsid w:val="00A76BE9"/>
  </w:style>
  <w:style w:type="character" w:customStyle="1" w:styleId="style-ja6j0i3elabel">
    <w:name w:val="style-ja6j0i3elabel"/>
    <w:basedOn w:val="Policepardfaut"/>
    <w:rsid w:val="00A76BE9"/>
  </w:style>
  <w:style w:type="character" w:customStyle="1" w:styleId="style-ism05uit1label">
    <w:name w:val="style-ism05uit1label"/>
    <w:basedOn w:val="Policepardfaut"/>
    <w:rsid w:val="00A76BE9"/>
  </w:style>
  <w:style w:type="character" w:customStyle="1" w:styleId="style-ism0xf1q1label">
    <w:name w:val="style-ism0xf1q1label"/>
    <w:basedOn w:val="Policepardfaut"/>
    <w:rsid w:val="00A76BE9"/>
  </w:style>
  <w:style w:type="character" w:customStyle="1" w:styleId="apple-converted-space">
    <w:name w:val="apple-converted-space"/>
    <w:basedOn w:val="Policepardfaut"/>
    <w:rsid w:val="004E0633"/>
  </w:style>
  <w:style w:type="character" w:styleId="Lienhypertexte">
    <w:name w:val="Hyperlink"/>
    <w:basedOn w:val="Policepardfaut"/>
    <w:uiPriority w:val="99"/>
    <w:unhideWhenUsed/>
    <w:rsid w:val="006E6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A76BE9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80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803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D0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03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32F"/>
  </w:style>
  <w:style w:type="paragraph" w:styleId="Pieddepage">
    <w:name w:val="footer"/>
    <w:basedOn w:val="Normal"/>
    <w:link w:val="PieddepageCar"/>
    <w:uiPriority w:val="99"/>
    <w:unhideWhenUsed/>
    <w:rsid w:val="00480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32F"/>
  </w:style>
  <w:style w:type="character" w:customStyle="1" w:styleId="Titre6Car">
    <w:name w:val="Titre 6 Car"/>
    <w:basedOn w:val="Policepardfaut"/>
    <w:link w:val="Titre6"/>
    <w:uiPriority w:val="9"/>
    <w:rsid w:val="00A76BE9"/>
    <w:rPr>
      <w:rFonts w:ascii="Times" w:hAnsi="Times"/>
      <w:b/>
      <w:bCs/>
      <w:sz w:val="15"/>
      <w:szCs w:val="15"/>
    </w:rPr>
  </w:style>
  <w:style w:type="character" w:customStyle="1" w:styleId="color20">
    <w:name w:val="color_20"/>
    <w:basedOn w:val="Policepardfaut"/>
    <w:rsid w:val="00A76BE9"/>
  </w:style>
  <w:style w:type="paragraph" w:customStyle="1" w:styleId="font8">
    <w:name w:val="font_8"/>
    <w:basedOn w:val="Normal"/>
    <w:rsid w:val="00A76B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-ifr3sp1olabel">
    <w:name w:val="style-ifr3sp1olabel"/>
    <w:basedOn w:val="Policepardfaut"/>
    <w:rsid w:val="00A76BE9"/>
  </w:style>
  <w:style w:type="character" w:customStyle="1" w:styleId="wixguard">
    <w:name w:val="wixguard"/>
    <w:basedOn w:val="Policepardfaut"/>
    <w:rsid w:val="00A76BE9"/>
  </w:style>
  <w:style w:type="character" w:customStyle="1" w:styleId="style-ism051o1label">
    <w:name w:val="style-ism051o1label"/>
    <w:basedOn w:val="Policepardfaut"/>
    <w:rsid w:val="00A76BE9"/>
  </w:style>
  <w:style w:type="character" w:customStyle="1" w:styleId="style-ja6j0i3elabel">
    <w:name w:val="style-ja6j0i3elabel"/>
    <w:basedOn w:val="Policepardfaut"/>
    <w:rsid w:val="00A76BE9"/>
  </w:style>
  <w:style w:type="character" w:customStyle="1" w:styleId="style-ism05uit1label">
    <w:name w:val="style-ism05uit1label"/>
    <w:basedOn w:val="Policepardfaut"/>
    <w:rsid w:val="00A76BE9"/>
  </w:style>
  <w:style w:type="character" w:customStyle="1" w:styleId="style-ism0xf1q1label">
    <w:name w:val="style-ism0xf1q1label"/>
    <w:basedOn w:val="Policepardfaut"/>
    <w:rsid w:val="00A76BE9"/>
  </w:style>
  <w:style w:type="character" w:customStyle="1" w:styleId="apple-converted-space">
    <w:name w:val="apple-converted-space"/>
    <w:basedOn w:val="Policepardfaut"/>
    <w:rsid w:val="004E0633"/>
  </w:style>
  <w:style w:type="character" w:styleId="Lienhypertexte">
    <w:name w:val="Hyperlink"/>
    <w:basedOn w:val="Policepardfaut"/>
    <w:uiPriority w:val="99"/>
    <w:unhideWhenUsed/>
    <w:rsid w:val="006E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782">
              <w:marLeft w:val="0"/>
              <w:marRight w:val="0"/>
              <w:marTop w:val="0"/>
              <w:marBottom w:val="0"/>
              <w:divBdr>
                <w:top w:val="single" w:sz="2" w:space="0" w:color="5E3C17"/>
                <w:left w:val="single" w:sz="2" w:space="0" w:color="5E3C17"/>
                <w:bottom w:val="single" w:sz="2" w:space="0" w:color="5E3C17"/>
                <w:right w:val="single" w:sz="2" w:space="0" w:color="5E3C17"/>
              </w:divBdr>
            </w:div>
          </w:divsChild>
        </w:div>
      </w:divsChild>
    </w:div>
    <w:div w:id="102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E3C17"/>
                        <w:left w:val="single" w:sz="2" w:space="0" w:color="5E3C17"/>
                        <w:bottom w:val="single" w:sz="2" w:space="0" w:color="5E3C17"/>
                        <w:right w:val="single" w:sz="2" w:space="0" w:color="5E3C17"/>
                      </w:divBdr>
                    </w:div>
                  </w:divsChild>
                </w:div>
              </w:divsChild>
            </w:div>
          </w:divsChild>
        </w:div>
        <w:div w:id="1773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E3C17"/>
                        <w:left w:val="single" w:sz="2" w:space="0" w:color="5E3C17"/>
                        <w:bottom w:val="single" w:sz="2" w:space="0" w:color="5E3C17"/>
                        <w:right w:val="single" w:sz="2" w:space="0" w:color="5E3C17"/>
                      </w:divBdr>
                    </w:div>
                  </w:divsChild>
                </w:div>
                <w:div w:id="87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E3C17"/>
                        <w:left w:val="single" w:sz="2" w:space="0" w:color="5E3C17"/>
                        <w:bottom w:val="single" w:sz="2" w:space="0" w:color="5E3C17"/>
                        <w:right w:val="single" w:sz="2" w:space="0" w:color="5E3C17"/>
                      </w:divBdr>
                    </w:div>
                  </w:divsChild>
                </w:div>
              </w:divsChild>
            </w:div>
          </w:divsChild>
        </w:div>
        <w:div w:id="1969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E3C17"/>
                        <w:left w:val="single" w:sz="2" w:space="0" w:color="5E3C17"/>
                        <w:bottom w:val="single" w:sz="2" w:space="0" w:color="5E3C17"/>
                        <w:right w:val="single" w:sz="2" w:space="0" w:color="5E3C17"/>
                      </w:divBdr>
                    </w:div>
                  </w:divsChild>
                </w:div>
              </w:divsChild>
            </w:div>
          </w:divsChild>
        </w:div>
      </w:divsChild>
    </w:div>
    <w:div w:id="180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telieraddobbo@gmail.com" TargetMode="External"/><Relationship Id="rId8" Type="http://schemas.openxmlformats.org/officeDocument/2006/relationships/hyperlink" Target="mailto:addobbo-homestaging@orange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650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DEBAT</dc:creator>
  <cp:keywords/>
  <dc:description/>
  <cp:lastModifiedBy>patrick DEBAT</cp:lastModifiedBy>
  <cp:revision>3</cp:revision>
  <dcterms:created xsi:type="dcterms:W3CDTF">2018-04-06T08:10:00Z</dcterms:created>
  <dcterms:modified xsi:type="dcterms:W3CDTF">2018-04-06T08:14:00Z</dcterms:modified>
</cp:coreProperties>
</file>